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C9AA" w14:textId="6080B007" w:rsidR="004B53FC" w:rsidRDefault="006A6576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GIỚI THIỆU</w:t>
      </w:r>
      <w:r w:rsidR="00C33C41" w:rsidRPr="006A6576">
        <w:rPr>
          <w:rFonts w:ascii="Times New Roman" w:hAnsi="Times New Roman" w:cs="Times New Roman"/>
          <w:b/>
          <w:bCs/>
          <w:sz w:val="28"/>
          <w:szCs w:val="28"/>
        </w:rPr>
        <w:t xml:space="preserve"> HCM E-LEARNING</w:t>
      </w:r>
    </w:p>
    <w:p w14:paraId="43EDF960" w14:textId="77777777" w:rsidR="007F09C5" w:rsidRPr="006A6576" w:rsidRDefault="007F09C5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023453" w14:textId="09A3AA0C" w:rsidR="00F97EA5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Giáo viên</w:t>
      </w:r>
    </w:p>
    <w:p w14:paraId="7DE4BC9E" w14:textId="77777777" w:rsidR="009764FE" w:rsidRPr="009764FE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Tạo bài học chung cho các lớp cùng một khối</w:t>
      </w:r>
    </w:p>
    <w:p w14:paraId="4B24E5AB" w14:textId="15898460" w:rsidR="009764FE" w:rsidRPr="00483301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Đưa câu hỏi ôn tập và đề kiểm tra cho từng bài</w:t>
      </w:r>
    </w:p>
    <w:p w14:paraId="4B67F76C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Tạo được nhiều phòng cho một bài học</w:t>
      </w:r>
    </w:p>
    <w:p w14:paraId="6E8BC844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Một phòng có thể bao gồm nhiều lớp</w:t>
      </w:r>
    </w:p>
    <w:p w14:paraId="34FDA69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 trực tiếp giữa GV và HS thông qua các câu hỏi thảo luận</w:t>
      </w:r>
    </w:p>
    <w:p w14:paraId="01EBE3F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Soạn bài học, chèn hình ảnh, file, video trực tiếp trong giờ dạy và gửi cho HS xem</w:t>
      </w:r>
    </w:p>
    <w:p w14:paraId="76942DCB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trắc nghiệm hệ thống tự chấm theo thang điểm GV quy định</w:t>
      </w:r>
    </w:p>
    <w:p w14:paraId="2DADCAB8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tự luận GV chấm trực tiếp trên phần mềm</w:t>
      </w:r>
    </w:p>
    <w:p w14:paraId="2CBF23F6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nhiều mẫu thống kê</w:t>
      </w:r>
    </w:p>
    <w:p w14:paraId="57A82121" w14:textId="3A77D97B" w:rsidR="009764FE" w:rsidRPr="009764FE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xuất excel các loại thống kê</w:t>
      </w:r>
    </w:p>
    <w:p w14:paraId="3446D370" w14:textId="147DBB21" w:rsidR="006A6576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Học sinh</w:t>
      </w:r>
    </w:p>
    <w:p w14:paraId="31F863B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Học trực tuyến cùng với GV</w:t>
      </w:r>
    </w:p>
    <w:p w14:paraId="21151967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tác, nêu câu hỏi trực tiếp cho GV</w:t>
      </w:r>
    </w:p>
    <w:p w14:paraId="417C3C51" w14:textId="7F8107D1" w:rsidR="007779AB" w:rsidRPr="00483301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Làm bài tập và kiểm tra trực tiếp trên phần mềm</w:t>
      </w:r>
    </w:p>
    <w:p w14:paraId="3C6AE7D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Vào xem lại được những bài đã học</w:t>
      </w:r>
    </w:p>
    <w:p w14:paraId="6C4BE768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những trao đổi với GV</w:t>
      </w:r>
    </w:p>
    <w:p w14:paraId="1415D15E" w14:textId="0BCABCF2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kết quả bài tập - kiểm tra đã làm</w:t>
      </w:r>
    </w:p>
    <w:p w14:paraId="3680A566" w14:textId="77777777" w:rsidR="007779AB" w:rsidRPr="00BF111B" w:rsidRDefault="007779AB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1668E" w14:textId="7BBF4230" w:rsidR="00BF111B" w:rsidRPr="006A6576" w:rsidRDefault="00BF111B" w:rsidP="007F09C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11B" w:rsidRPr="006A6576" w:rsidSect="00CC2F47">
      <w:pgSz w:w="12240" w:h="15840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AF3"/>
    <w:multiLevelType w:val="hybridMultilevel"/>
    <w:tmpl w:val="F7C01AF0"/>
    <w:lvl w:ilvl="0" w:tplc="D98C8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681"/>
    <w:multiLevelType w:val="hybridMultilevel"/>
    <w:tmpl w:val="F5E4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305"/>
    <w:multiLevelType w:val="hybridMultilevel"/>
    <w:tmpl w:val="AA6A5540"/>
    <w:lvl w:ilvl="0" w:tplc="DA8C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0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60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0D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2A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67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C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B16203"/>
    <w:multiLevelType w:val="hybridMultilevel"/>
    <w:tmpl w:val="8E6C37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42252A"/>
    <w:multiLevelType w:val="hybridMultilevel"/>
    <w:tmpl w:val="E8B864E2"/>
    <w:lvl w:ilvl="0" w:tplc="8E5C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23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0A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4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8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C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2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D22EF4"/>
    <w:multiLevelType w:val="hybridMultilevel"/>
    <w:tmpl w:val="F1669760"/>
    <w:lvl w:ilvl="0" w:tplc="AD04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6A2951"/>
    <w:multiLevelType w:val="hybridMultilevel"/>
    <w:tmpl w:val="93EAF1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9A7B8E"/>
    <w:multiLevelType w:val="hybridMultilevel"/>
    <w:tmpl w:val="AC92CA06"/>
    <w:lvl w:ilvl="0" w:tplc="2A86B5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97B7A"/>
    <w:multiLevelType w:val="hybridMultilevel"/>
    <w:tmpl w:val="3F74B2EE"/>
    <w:lvl w:ilvl="0" w:tplc="921A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E29"/>
    <w:multiLevelType w:val="hybridMultilevel"/>
    <w:tmpl w:val="2FA4FCF8"/>
    <w:lvl w:ilvl="0" w:tplc="76AAF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E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E4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D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E4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86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CA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C9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8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726CA1"/>
    <w:multiLevelType w:val="hybridMultilevel"/>
    <w:tmpl w:val="469C451E"/>
    <w:lvl w:ilvl="0" w:tplc="EB80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4E14BA"/>
    <w:multiLevelType w:val="hybridMultilevel"/>
    <w:tmpl w:val="AFEA51AE"/>
    <w:lvl w:ilvl="0" w:tplc="0C080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60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C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80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AD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4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FA2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A6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7182BA6"/>
    <w:multiLevelType w:val="hybridMultilevel"/>
    <w:tmpl w:val="4660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713EE"/>
    <w:multiLevelType w:val="hybridMultilevel"/>
    <w:tmpl w:val="90440A1C"/>
    <w:lvl w:ilvl="0" w:tplc="1B9C9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44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E5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6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0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0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2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41"/>
    <w:rsid w:val="000A6544"/>
    <w:rsid w:val="0022197F"/>
    <w:rsid w:val="002623CF"/>
    <w:rsid w:val="00297E31"/>
    <w:rsid w:val="00313A91"/>
    <w:rsid w:val="0038008F"/>
    <w:rsid w:val="00385FAF"/>
    <w:rsid w:val="003A3A06"/>
    <w:rsid w:val="00483301"/>
    <w:rsid w:val="005606DB"/>
    <w:rsid w:val="0057493F"/>
    <w:rsid w:val="005E0D0A"/>
    <w:rsid w:val="006406E9"/>
    <w:rsid w:val="006531E6"/>
    <w:rsid w:val="006A6576"/>
    <w:rsid w:val="006B18B3"/>
    <w:rsid w:val="007779AB"/>
    <w:rsid w:val="007F09C5"/>
    <w:rsid w:val="008A50F6"/>
    <w:rsid w:val="008C3C84"/>
    <w:rsid w:val="00947405"/>
    <w:rsid w:val="009764FE"/>
    <w:rsid w:val="00984597"/>
    <w:rsid w:val="009C6959"/>
    <w:rsid w:val="009E6310"/>
    <w:rsid w:val="00A66BEF"/>
    <w:rsid w:val="00B30C91"/>
    <w:rsid w:val="00B60B5B"/>
    <w:rsid w:val="00B67BEE"/>
    <w:rsid w:val="00B86A0E"/>
    <w:rsid w:val="00BA6DA1"/>
    <w:rsid w:val="00BF111B"/>
    <w:rsid w:val="00C33C41"/>
    <w:rsid w:val="00CC2F47"/>
    <w:rsid w:val="00D62474"/>
    <w:rsid w:val="00D65963"/>
    <w:rsid w:val="00D73564"/>
    <w:rsid w:val="00D82536"/>
    <w:rsid w:val="00E43DAA"/>
    <w:rsid w:val="00F13C93"/>
    <w:rsid w:val="00F97EA5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95EC"/>
  <w15:chartTrackingRefBased/>
  <w15:docId w15:val="{EA904264-61E6-4B74-8D38-A36289F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7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Nguyễn Phương Ân</dc:creator>
  <cp:keywords/>
  <dc:description/>
  <cp:lastModifiedBy>Lâm Nguyễn Phương Ân</cp:lastModifiedBy>
  <cp:revision>50</cp:revision>
  <dcterms:created xsi:type="dcterms:W3CDTF">2020-04-02T07:51:00Z</dcterms:created>
  <dcterms:modified xsi:type="dcterms:W3CDTF">2020-04-02T10:14:00Z</dcterms:modified>
</cp:coreProperties>
</file>